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C44E8" w14:textId="77777777" w:rsidR="00D36A97" w:rsidRPr="004946D8" w:rsidRDefault="00D36A97" w:rsidP="00D36A97">
      <w:pPr>
        <w:jc w:val="center"/>
        <w:rPr>
          <w:b/>
          <w:bCs/>
        </w:rPr>
      </w:pPr>
      <w:r w:rsidRPr="004946D8">
        <w:rPr>
          <w:b/>
          <w:bCs/>
        </w:rPr>
        <w:t xml:space="preserve">Spermafagyasztás </w:t>
      </w:r>
      <w:proofErr w:type="spellStart"/>
      <w:r w:rsidRPr="004946D8">
        <w:rPr>
          <w:b/>
          <w:bCs/>
        </w:rPr>
        <w:t>Manfinity</w:t>
      </w:r>
      <w:proofErr w:type="spellEnd"/>
      <w:r w:rsidRPr="004946D8">
        <w:rPr>
          <w:b/>
          <w:bCs/>
        </w:rPr>
        <w:t xml:space="preserve"> otthoni mintaadó szettel</w:t>
      </w:r>
    </w:p>
    <w:p w14:paraId="023C66BB" w14:textId="77777777" w:rsidR="00D36A97" w:rsidRPr="00C355A5" w:rsidRDefault="00D36A97" w:rsidP="00D36A97"/>
    <w:p w14:paraId="623DBD5E" w14:textId="77777777" w:rsidR="00D36A97" w:rsidRPr="004946D8" w:rsidRDefault="00D36A97" w:rsidP="00D36A97">
      <w:r w:rsidRPr="004946D8">
        <w:t>A MANFINITY otthoni mintaadó szett egy forradalmian új megoldás, melynek segítségével kényelmesen, saját otthonában adhat hímivarsejt mintát, amikor önnek épp a legmegfelelőbb. Online felületünkön egyszerűen és gyorsan megrendelheti a mintaadó szettet. A szett visszaküldését követően Intézetünkben kiértékeljük és eltároljuk a hímivarsejt mintát ameddig csak igényt tart rá.</w:t>
      </w:r>
    </w:p>
    <w:p w14:paraId="7596AA25" w14:textId="77777777" w:rsidR="00D36A97" w:rsidRPr="004946D8" w:rsidRDefault="00D36A97" w:rsidP="00D36A97">
      <w:r w:rsidRPr="004946D8">
        <w:t>A MANFINITY lehetőséget kínál a férfiaknak, hogy a lehető legjobb minőségű hímivarsejt mintájuk kerüljön tárolásra, így biztosítva nemzőképességük megőrzését, és a későbbi gyermekvállalás lehetőségét.</w:t>
      </w:r>
    </w:p>
    <w:p w14:paraId="300A4CF8" w14:textId="77777777" w:rsidR="00D36A97" w:rsidRDefault="00D36A97" w:rsidP="00D36A97"/>
    <w:p w14:paraId="1637A5EE" w14:textId="77777777" w:rsidR="00D36A97" w:rsidRDefault="00D36A97" w:rsidP="00D36A97">
      <w:r>
        <w:t>Ára: 240 000 HUF</w:t>
      </w:r>
    </w:p>
    <w:p w14:paraId="6FE55B26" w14:textId="77777777" w:rsidR="00D36A97" w:rsidRDefault="00D36A97" w:rsidP="00D36A97">
      <w:r>
        <w:t>A csomag részletei:</w:t>
      </w:r>
    </w:p>
    <w:p w14:paraId="4CE6A9C7" w14:textId="77777777" w:rsidR="00D36A97" w:rsidRPr="004946D8" w:rsidRDefault="00D36A97" w:rsidP="00D36A97">
      <w:proofErr w:type="spellStart"/>
      <w:r w:rsidRPr="004946D8">
        <w:t>Manfinity</w:t>
      </w:r>
      <w:proofErr w:type="spellEnd"/>
      <w:r w:rsidRPr="004946D8">
        <w:t xml:space="preserve"> otthoni mintaadó szett szolgáltatásának igénybevétele esetén nem szükséges Intézetünkben személyesen megjelennie.</w:t>
      </w:r>
    </w:p>
    <w:p w14:paraId="480C2390" w14:textId="77777777" w:rsidR="00D36A97" w:rsidRPr="004946D8" w:rsidRDefault="00D36A97" w:rsidP="00D36A97">
      <w:r w:rsidRPr="004946D8">
        <w:t>Fontos tudnivalók</w:t>
      </w:r>
    </w:p>
    <w:p w14:paraId="14BD3736" w14:textId="77777777" w:rsidR="00D36A97" w:rsidRPr="004946D8" w:rsidRDefault="00D36A97" w:rsidP="00D36A97">
      <w:r w:rsidRPr="004946D8">
        <w:t xml:space="preserve">A megrendelés visszaigazolása után, és a szolgáltatás díjának kiegyenlítését követően a futárszolgálat kézbesíti önnek a </w:t>
      </w:r>
      <w:proofErr w:type="spellStart"/>
      <w:r w:rsidRPr="004946D8">
        <w:t>Manfnity</w:t>
      </w:r>
      <w:proofErr w:type="spellEnd"/>
      <w:r w:rsidRPr="004946D8">
        <w:t xml:space="preserve"> szettet</w:t>
      </w:r>
    </w:p>
    <w:p w14:paraId="39FBDBAC" w14:textId="77777777" w:rsidR="00D36A97" w:rsidRPr="004946D8" w:rsidRDefault="00D36A97" w:rsidP="00D36A97">
      <w:r w:rsidRPr="004946D8">
        <w:t>A mintaadás napját kérjük előre tervezze meg, mivel a mintaadás előtt kötelező a 3 napos szexuális önmegtartóztatás, hogy a mintája a lehető legjobb értékekkel rendelkezzen</w:t>
      </w:r>
    </w:p>
    <w:p w14:paraId="0E273326" w14:textId="77777777" w:rsidR="00D36A97" w:rsidRPr="004946D8" w:rsidRDefault="00D36A97" w:rsidP="00D36A97">
      <w:r w:rsidRPr="004946D8">
        <w:t>Legkésőbb a mintaadás előtt 48 órával rendelje meg a minta laboratóriumba történő beszállítását</w:t>
      </w:r>
    </w:p>
    <w:p w14:paraId="10E1EE3B" w14:textId="77777777" w:rsidR="00D36A97" w:rsidRPr="004946D8" w:rsidRDefault="00D36A97" w:rsidP="00D36A97">
      <w:r w:rsidRPr="004946D8">
        <w:t>A minta beküldését követően 3 nap múlva elektronikus úton küldjük önnek az eredményközlő lapot, amin megtalálja mintája kiértékelését</w:t>
      </w:r>
    </w:p>
    <w:p w14:paraId="467D1477" w14:textId="77777777" w:rsidR="00D36A97" w:rsidRDefault="00D36A97" w:rsidP="00D36A97">
      <w:r>
        <w:t>Milyen előnnyel jár az otthoni mintaadó szett használata?</w:t>
      </w:r>
    </w:p>
    <w:p w14:paraId="4786FA90" w14:textId="77777777" w:rsidR="00D36A97" w:rsidRDefault="00D36A97" w:rsidP="00D36A97">
      <w:r w:rsidRPr="00DA41DF">
        <w:t xml:space="preserve">Azért fejlesztettük ki a </w:t>
      </w:r>
      <w:proofErr w:type="spellStart"/>
      <w:r w:rsidRPr="00DA41DF">
        <w:t>Manfinity</w:t>
      </w:r>
      <w:proofErr w:type="spellEnd"/>
      <w:r w:rsidRPr="00DA41DF">
        <w:t xml:space="preserve"> otthoni mintaadó szettet, mert sok esetben az ügyfeleink nem tudnak vagy nem akarnak eljönni helyszíni mintaadásra. Bár törekszünk arra, hogy a mintaadó helyiségeink kényelmes, intim környezetet nyújtsanak, érthető módon feszélyezve érezhetik magukat ügyfeleink. A </w:t>
      </w:r>
      <w:proofErr w:type="spellStart"/>
      <w:r w:rsidRPr="00DA41DF">
        <w:t>manfinity</w:t>
      </w:r>
      <w:proofErr w:type="spellEnd"/>
      <w:r w:rsidRPr="00DA41DF">
        <w:t xml:space="preserve"> szettel ez kiküszöbölhető, mert lehetőséget ad arra, hogy a mintaadás a saját otthonában történjen. Megfigyelések szerint a nyugodt, otthoni környezetben adott minta jobb minőségű lehet.</w:t>
      </w:r>
    </w:p>
    <w:p w14:paraId="20473E48" w14:textId="77777777" w:rsidR="00D36A97" w:rsidRDefault="00D36A97" w:rsidP="00D36A97">
      <w:r>
        <w:t>Meg kell-e terveznem a mintaadás időpontját?</w:t>
      </w:r>
    </w:p>
    <w:p w14:paraId="682D0D12" w14:textId="77777777" w:rsidR="00D36A97" w:rsidRPr="00DA41DF" w:rsidRDefault="00D36A97" w:rsidP="00D36A97">
      <w:r w:rsidRPr="00DA41DF">
        <w:t>Mindenképpen azt tanácsoljuk, előre tervezze meg a mintaadás pontos idejét, ugyanis előtte három napos teljes szexuális önmegtartóztatás szükséges. Törekedjen arra, hogy ez pontosan három nap legyen, ugyanis az ennél rövidebb időtartam a spermiumok számára, a hosszabb időtartam pedig a spermiumok mozgékonyságára nézve bír negatív hatással. A laboratóriumba a minta a mintaadás napján kerül beszállításra, így a mintaadás bármely munkanapon lehetséges.</w:t>
      </w:r>
    </w:p>
    <w:p w14:paraId="235B5F3B" w14:textId="77777777" w:rsidR="00D36A97" w:rsidRPr="00DA41DF" w:rsidRDefault="00D36A97" w:rsidP="00D36A97">
      <w:r w:rsidRPr="00DA41DF">
        <w:t xml:space="preserve">Azt kérjük, hogy mindenképpen ébredés után, a reggeli órákban történjen a mintaadás, a szállító reggel 8-9 között veszi át Öntől a </w:t>
      </w:r>
      <w:proofErr w:type="spellStart"/>
      <w:r w:rsidRPr="00DA41DF">
        <w:t>Manfinity</w:t>
      </w:r>
      <w:proofErr w:type="spellEnd"/>
      <w:r w:rsidRPr="00DA41DF">
        <w:t xml:space="preserve"> szettet, hogy az időben beérkezzen a </w:t>
      </w:r>
      <w:r w:rsidRPr="00DA41DF">
        <w:lastRenderedPageBreak/>
        <w:t>laboratóriumunkba. A szállítás napját előzetesen egyeztetni szükséges a KRIO Intézet kapcsolattartójával, mert a szállítást 48 órával előbb meg kell rendelnünk.</w:t>
      </w:r>
    </w:p>
    <w:p w14:paraId="03611F4C" w14:textId="77777777" w:rsidR="00D36A97" w:rsidRPr="00DA41DF" w:rsidRDefault="00D36A97" w:rsidP="00D36A97">
      <w:r w:rsidRPr="00DA41DF">
        <w:t xml:space="preserve">Amennyiben bizonytalan a mintaadás tervezett idejét illetően, kérjük mindenképpen vegye fel velünk a kapcsolatot az alábbi elérhetőségeken, ahol a munkatársaink készséggel válaszolnak a felmerülő kérdéseire telefonon a </w:t>
      </w:r>
      <w:hyperlink r:id="rId4" w:history="1">
        <w:r w:rsidRPr="00DA41DF">
          <w:rPr>
            <w:rStyle w:val="Hiperhivatkozs"/>
          </w:rPr>
          <w:t>+36 1 211 3517</w:t>
        </w:r>
      </w:hyperlink>
      <w:r w:rsidRPr="00DA41DF">
        <w:t xml:space="preserve"> (munkanapokon 8:00-16:00 között) számon, vagy e-mailben a </w:t>
      </w:r>
      <w:hyperlink r:id="rId5" w:history="1">
        <w:r w:rsidRPr="00DA41DF">
          <w:rPr>
            <w:rStyle w:val="Hiperhivatkozs"/>
          </w:rPr>
          <w:t>manfinity@krio.hu</w:t>
        </w:r>
      </w:hyperlink>
      <w:r w:rsidRPr="00DA41DF">
        <w:t xml:space="preserve"> címen.</w:t>
      </w:r>
    </w:p>
    <w:p w14:paraId="3FFA5750" w14:textId="77777777" w:rsidR="00D36A97" w:rsidRDefault="00D36A97" w:rsidP="00D36A97">
      <w:r>
        <w:t>Mit kell tennem mintaadást követően? Hogyan történik a pohár lezárása?</w:t>
      </w:r>
    </w:p>
    <w:p w14:paraId="01F47474" w14:textId="77777777" w:rsidR="00D36A97" w:rsidRPr="00DA41DF" w:rsidRDefault="00D36A97" w:rsidP="00D36A97">
      <w:r w:rsidRPr="00DA41DF">
        <w:t xml:space="preserve">A sikeres mintaadást követően a szobahőmérsékletre felmelegedett szállítófolyadékot nyissa ki, és a teljes térfogatát öntse hozzá a gyűjtött mintához, majd azonnal zárja le a poharat a fedelével. </w:t>
      </w:r>
      <w:proofErr w:type="spellStart"/>
      <w:r w:rsidRPr="00DA41DF">
        <w:t>Győződjön</w:t>
      </w:r>
      <w:proofErr w:type="spellEnd"/>
      <w:r w:rsidRPr="00DA41DF">
        <w:t xml:space="preserve"> meg arról, hogy a pohár záródása megfelelő.</w:t>
      </w:r>
    </w:p>
    <w:p w14:paraId="1A243832" w14:textId="77777777" w:rsidR="00D36A97" w:rsidRPr="00DA41DF" w:rsidRDefault="00D36A97" w:rsidP="00D36A97">
      <w:r w:rsidRPr="00DA41DF">
        <w:t>A pohár tetején található címkével zárja le a gyűjtőpoharat, majd olvassa be a rajta található QR kódot. Az elektronikus felületen adja meg a mintaadás pontos időpontját (óra, perc pontossággal), és az önmegtartóztatás idejét (hány nap). A gyűjtőpoháron kijelölt helyen aláírásával igazolja a lezárás tényét! Ha a gyűjtőpohár oldalán található személyes adataiban eltérést talál, azt javítsa, és vegye fel a kapcsolatot az ügyfélszolgálatunkkal!</w:t>
      </w:r>
    </w:p>
    <w:p w14:paraId="7A8C9687" w14:textId="77777777" w:rsidR="00D36A97" w:rsidRDefault="00D36A97" w:rsidP="00D36A97">
      <w:r>
        <w:t xml:space="preserve">Hogyan tudom </w:t>
      </w:r>
      <w:proofErr w:type="spellStart"/>
      <w:r>
        <w:t>visszaszállíttatni</w:t>
      </w:r>
      <w:proofErr w:type="spellEnd"/>
      <w:r>
        <w:t xml:space="preserve"> a szettet a laboratóriumba?</w:t>
      </w:r>
    </w:p>
    <w:p w14:paraId="7E77AB01" w14:textId="77777777" w:rsidR="00D36A97" w:rsidRPr="006602D5" w:rsidRDefault="00D36A97" w:rsidP="00D36A97">
      <w:r w:rsidRPr="006602D5">
        <w:t xml:space="preserve">A minta beszállításához szükséges fuvart a mintaadást </w:t>
      </w:r>
      <w:proofErr w:type="spellStart"/>
      <w:r w:rsidRPr="006602D5">
        <w:t>megelőzen</w:t>
      </w:r>
      <w:proofErr w:type="spellEnd"/>
      <w:r w:rsidRPr="006602D5">
        <w:t xml:space="preserve"> 48 órával kell megrendelnie a KRIO Intézet munkatársán keresztül. Ehhez kérjük hívja a </w:t>
      </w:r>
      <w:hyperlink r:id="rId6" w:history="1">
        <w:r w:rsidRPr="006602D5">
          <w:rPr>
            <w:rStyle w:val="Hiperhivatkozs"/>
          </w:rPr>
          <w:t>+36 1 211 3517</w:t>
        </w:r>
      </w:hyperlink>
      <w:r w:rsidRPr="006602D5">
        <w:t xml:space="preserve"> telefonszámot, vagy írjon e-mailt a </w:t>
      </w:r>
      <w:hyperlink r:id="rId7" w:history="1">
        <w:r w:rsidRPr="006602D5">
          <w:rPr>
            <w:rStyle w:val="Hiperhivatkozs"/>
          </w:rPr>
          <w:t>manfinity@krio.hu</w:t>
        </w:r>
      </w:hyperlink>
      <w:r w:rsidRPr="006602D5">
        <w:t xml:space="preserve"> e-mail címre.</w:t>
      </w:r>
    </w:p>
    <w:p w14:paraId="4FE85034" w14:textId="77777777" w:rsidR="00D36A97" w:rsidRPr="006602D5" w:rsidRDefault="00D36A97" w:rsidP="00D36A97">
      <w:r w:rsidRPr="006602D5">
        <w:t>A minta laboratóriumba történő beérkezését egy automatikus üzenettel visszaigazoljuk, a mélyfagyasztott mintákról szóló értékelést pedig titkosított e-mailen keresztül küldjük el Önnek a beérkezéstől számított 72 órán belül.</w:t>
      </w:r>
    </w:p>
    <w:p w14:paraId="1E59CB10" w14:textId="77777777" w:rsidR="00D36A97" w:rsidRDefault="00D36A97" w:rsidP="00D36A97">
      <w:r>
        <w:t>Milyen információkat fog tartalmai a minta feldolgozásáról szóló eredményközlő?</w:t>
      </w:r>
    </w:p>
    <w:p w14:paraId="75CFD510" w14:textId="77777777" w:rsidR="00D36A97" w:rsidRPr="006602D5" w:rsidRDefault="00D36A97" w:rsidP="00D36A97">
      <w:r w:rsidRPr="006602D5">
        <w:t>A minta elsődleges (primer) minősítő vizsgálata két részből áll:</w:t>
      </w:r>
    </w:p>
    <w:p w14:paraId="412DC61E" w14:textId="77777777" w:rsidR="00D36A97" w:rsidRPr="006602D5" w:rsidRDefault="00D36A97" w:rsidP="00D36A97">
      <w:r w:rsidRPr="006602D5">
        <w:t>1</w:t>
      </w:r>
      <w:r>
        <w:t xml:space="preserve"> </w:t>
      </w:r>
      <w:r w:rsidRPr="006602D5">
        <w:t xml:space="preserve">A minta laboratóriumi </w:t>
      </w:r>
      <w:proofErr w:type="spellStart"/>
      <w:r w:rsidRPr="006602D5">
        <w:t>árvételekor</w:t>
      </w:r>
      <w:proofErr w:type="spellEnd"/>
      <w:r w:rsidRPr="006602D5">
        <w:t xml:space="preserve"> történő minősítése - célja annak eldöntése, hogy a minta alkalmas-e fagyasztásra: meghatározzuk az </w:t>
      </w:r>
      <w:proofErr w:type="spellStart"/>
      <w:r w:rsidRPr="006602D5">
        <w:t>ejakulátum</w:t>
      </w:r>
      <w:proofErr w:type="spellEnd"/>
      <w:r w:rsidRPr="006602D5">
        <w:t xml:space="preserve"> szállító oldat nélküli térfogatát, pH-ját, a spermiumok számát, mozgékonyságát, életképességét, alakját és az egyéb sejtek (pl. fehérvérsejtek) jelenlétét. A minta minősítése mikroszkóphoz kötött számítógépes technikával (CASA) is megtörténik.</w:t>
      </w:r>
    </w:p>
    <w:p w14:paraId="141637C1" w14:textId="77777777" w:rsidR="00D36A97" w:rsidRPr="006602D5" w:rsidRDefault="00D36A97" w:rsidP="00D36A97">
      <w:r w:rsidRPr="006602D5">
        <w:t>2</w:t>
      </w:r>
      <w:r>
        <w:t xml:space="preserve"> </w:t>
      </w:r>
      <w:r w:rsidRPr="006602D5">
        <w:t>A fagyasztott minta egy hordozójának felolvasztása (próbafelolvasztás) utáni minősítés - célja annak eldöntése, hogy a tárolt minta milyen típusú asszisztált reprodukciós beavatkozásra lehet alkalmas.</w:t>
      </w:r>
    </w:p>
    <w:p w14:paraId="3365AC33" w14:textId="77777777" w:rsidR="00D36A97" w:rsidRPr="006602D5" w:rsidRDefault="00D36A97" w:rsidP="00D36A97">
      <w:r w:rsidRPr="006602D5">
        <w:t>A minta primer minősítő vizsgálata nem egyezik meg a klasszikus spermaanalízissel, mert nem frissen adott mintából történik, így az eredménye nem ad teljes körű képet a férfi nemzőképességéről. Amennyiben igénybe kívánja venni a szélesebb spektrumú spermaanalízist, úgy arra abban a formában van lehetősége, ha személyes megjelenés során mintát ad Intézetünkben.</w:t>
      </w:r>
    </w:p>
    <w:p w14:paraId="5E8BE622" w14:textId="77777777" w:rsidR="00D36A97" w:rsidRDefault="00D36A97" w:rsidP="00D36A97">
      <w:r>
        <w:t>Milyen leletek bemutatása szükséges a hímivarsejtek tárolásához?</w:t>
      </w:r>
    </w:p>
    <w:p w14:paraId="38089CBD" w14:textId="77777777" w:rsidR="00D36A97" w:rsidRDefault="00D36A97" w:rsidP="00D36A97">
      <w:r>
        <w:br w:type="page"/>
      </w:r>
    </w:p>
    <w:p w14:paraId="3D71D833" w14:textId="77777777" w:rsidR="00D36A97" w:rsidRDefault="00D36A97" w:rsidP="00D36A97">
      <w:r w:rsidRPr="006602D5">
        <w:lastRenderedPageBreak/>
        <w:t xml:space="preserve">A tárolás feltétele negatív </w:t>
      </w:r>
      <w:proofErr w:type="spellStart"/>
      <w:r w:rsidRPr="006602D5">
        <w:t>anti</w:t>
      </w:r>
      <w:proofErr w:type="spellEnd"/>
      <w:r w:rsidRPr="006602D5">
        <w:t>-HIV 1, 2, illetve Hepatitis B (</w:t>
      </w:r>
      <w:proofErr w:type="spellStart"/>
      <w:r w:rsidRPr="006602D5">
        <w:t>HbsAg</w:t>
      </w:r>
      <w:proofErr w:type="spellEnd"/>
      <w:r w:rsidRPr="006602D5">
        <w:t>/</w:t>
      </w:r>
      <w:proofErr w:type="spellStart"/>
      <w:r w:rsidRPr="006602D5">
        <w:t>anti-HBc</w:t>
      </w:r>
      <w:proofErr w:type="spellEnd"/>
      <w:r w:rsidRPr="006602D5">
        <w:t>) és Hepatitis C (</w:t>
      </w:r>
      <w:proofErr w:type="spellStart"/>
      <w:r w:rsidRPr="006602D5">
        <w:t>anti</w:t>
      </w:r>
      <w:proofErr w:type="spellEnd"/>
      <w:r w:rsidRPr="006602D5">
        <w:t xml:space="preserve">-HCV-Ab) leleteinek bemutatása, azonban ezek hiánya nem akadálya a </w:t>
      </w:r>
      <w:proofErr w:type="spellStart"/>
      <w:r w:rsidRPr="006602D5">
        <w:t>Manfinity</w:t>
      </w:r>
      <w:proofErr w:type="spellEnd"/>
      <w:r w:rsidRPr="006602D5">
        <w:t xml:space="preserve"> szolgáltatás igénybevételének, hanem elegendő, ha ezen leletek másolata beküldésre kerül a manfinity@krio.hu e-mail címre a minta beérkezését követő 6 hónapon belül. A leletek beérkezéséig a minta ún. karantén tárolóban kerül átmeneti tárolásra és csak a leletek beérkezése után történik meg a végleges tárolóba történő helyezése.</w:t>
      </w:r>
    </w:p>
    <w:p w14:paraId="537FF8B0" w14:textId="77777777" w:rsidR="00D36A97" w:rsidRDefault="00D36A97" w:rsidP="00D36A97">
      <w:r>
        <w:t>Hogyan tudom felhasználni a mintámat?</w:t>
      </w:r>
    </w:p>
    <w:p w14:paraId="6F7461CF" w14:textId="77777777" w:rsidR="00D36A97" w:rsidRDefault="00D36A97" w:rsidP="00D36A97">
      <w:r w:rsidRPr="006602D5">
        <w:t xml:space="preserve">Amikor fel akarja használni a mintát, vegye fel velünk a kapcsolatot az </w:t>
      </w:r>
      <w:hyperlink r:id="rId8" w:history="1">
        <w:r w:rsidRPr="006602D5">
          <w:rPr>
            <w:rStyle w:val="Hiperhivatkozs"/>
          </w:rPr>
          <w:t>ivarlabor@krio.hu</w:t>
        </w:r>
      </w:hyperlink>
      <w:r w:rsidRPr="006602D5">
        <w:t xml:space="preserve"> e-mail címen vagy a </w:t>
      </w:r>
      <w:hyperlink r:id="rId9" w:history="1">
        <w:r w:rsidRPr="006602D5">
          <w:rPr>
            <w:rStyle w:val="Hiperhivatkozs"/>
          </w:rPr>
          <w:t>+36 1 211 3517</w:t>
        </w:r>
      </w:hyperlink>
      <w:r w:rsidRPr="006602D5">
        <w:t xml:space="preserve"> telefonszámon hétköznapokon 8:00-16:00 óra között. A kapcsolatfelvételt követően megszervezzük a minta szállítását az Ön által megadott asszisztált reprodukciós intézetbe.</w:t>
      </w:r>
    </w:p>
    <w:p w14:paraId="00E654F4" w14:textId="77777777" w:rsidR="00BF1C3A" w:rsidRDefault="00BF1C3A"/>
    <w:sectPr w:rsidR="00BF1C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A97"/>
    <w:rsid w:val="001437B9"/>
    <w:rsid w:val="00522EB8"/>
    <w:rsid w:val="00BF1C3A"/>
    <w:rsid w:val="00D3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11C94"/>
  <w15:chartTrackingRefBased/>
  <w15:docId w15:val="{890885E7-83FD-4556-8B4B-99319CE20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36A97"/>
  </w:style>
  <w:style w:type="paragraph" w:styleId="Cmsor1">
    <w:name w:val="heading 1"/>
    <w:basedOn w:val="Norml"/>
    <w:next w:val="Norml"/>
    <w:link w:val="Cmsor1Char"/>
    <w:uiPriority w:val="9"/>
    <w:qFormat/>
    <w:rsid w:val="00D36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36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36A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36A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36A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36A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36A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36A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36A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36A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36A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36A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36A97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36A97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36A9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36A9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36A9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36A9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36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36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36A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36A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36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36A9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36A9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36A9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36A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36A97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36A97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D36A9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rlabor@krio.hu?subject=Minta%20felhaszn&#225;l&#225;s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anfinity@krio.hu?subject=&#201;rdekl&#337;d&#233;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+3612113517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manfinity@krio.hu?subject=&#201;rdekl&#337;d&#233;s" TargetMode="External"/><Relationship Id="rId10" Type="http://schemas.openxmlformats.org/officeDocument/2006/relationships/fontTable" Target="fontTable.xml"/><Relationship Id="rId4" Type="http://schemas.openxmlformats.org/officeDocument/2006/relationships/hyperlink" Target="tel:+3612113517" TargetMode="External"/><Relationship Id="rId9" Type="http://schemas.openxmlformats.org/officeDocument/2006/relationships/hyperlink" Target="tel:+3612113517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840</Words>
  <Characters>5800</Characters>
  <Application>Microsoft Office Word</Application>
  <DocSecurity>0</DocSecurity>
  <Lines>48</Lines>
  <Paragraphs>13</Paragraphs>
  <ScaleCrop>false</ScaleCrop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Hufgart</dc:creator>
  <cp:keywords/>
  <dc:description/>
  <cp:lastModifiedBy>Anna Hufgart</cp:lastModifiedBy>
  <cp:revision>1</cp:revision>
  <dcterms:created xsi:type="dcterms:W3CDTF">2025-09-11T13:23:00Z</dcterms:created>
  <dcterms:modified xsi:type="dcterms:W3CDTF">2025-09-11T13:25:00Z</dcterms:modified>
</cp:coreProperties>
</file>